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F2" w:rsidRDefault="006633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33F2" w:rsidRDefault="006633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633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33F2" w:rsidRDefault="006633F2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33F2" w:rsidRDefault="006633F2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6633F2" w:rsidRDefault="00663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3F2" w:rsidRDefault="006633F2">
      <w:pPr>
        <w:pStyle w:val="ConsPlusNormal"/>
        <w:jc w:val="center"/>
      </w:pPr>
    </w:p>
    <w:p w:rsidR="006633F2" w:rsidRDefault="006633F2">
      <w:pPr>
        <w:pStyle w:val="ConsPlusTitle"/>
        <w:jc w:val="center"/>
      </w:pPr>
      <w:r>
        <w:t>УКАЗ</w:t>
      </w:r>
    </w:p>
    <w:p w:rsidR="006633F2" w:rsidRDefault="006633F2">
      <w:pPr>
        <w:pStyle w:val="ConsPlusTitle"/>
        <w:jc w:val="center"/>
      </w:pPr>
    </w:p>
    <w:p w:rsidR="006633F2" w:rsidRDefault="006633F2">
      <w:pPr>
        <w:pStyle w:val="ConsPlusTitle"/>
        <w:jc w:val="center"/>
      </w:pPr>
      <w:r>
        <w:t>ПРЕЗИДЕНТА РОССИЙСКОЙ ФЕДЕРАЦИИ</w:t>
      </w:r>
    </w:p>
    <w:p w:rsidR="006633F2" w:rsidRDefault="006633F2">
      <w:pPr>
        <w:pStyle w:val="ConsPlusTitle"/>
        <w:jc w:val="center"/>
      </w:pPr>
    </w:p>
    <w:p w:rsidR="006633F2" w:rsidRDefault="006633F2">
      <w:pPr>
        <w:pStyle w:val="ConsPlusTitle"/>
        <w:jc w:val="center"/>
      </w:pPr>
      <w:r>
        <w:t>О КОНКУРСЕ НА ЗАМЕЩЕНИЕ ВАКАНТНОЙ ДОЛЖНОСТИ</w:t>
      </w:r>
    </w:p>
    <w:p w:rsidR="006633F2" w:rsidRDefault="006633F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6633F2" w:rsidRDefault="006633F2">
      <w:pPr>
        <w:pStyle w:val="ConsPlusNormal"/>
        <w:jc w:val="center"/>
      </w:pPr>
      <w:r>
        <w:t>Список изменяющих документов</w:t>
      </w:r>
    </w:p>
    <w:p w:rsidR="006633F2" w:rsidRDefault="006633F2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6633F2" w:rsidRDefault="006633F2">
      <w:pPr>
        <w:pStyle w:val="ConsPlusNormal"/>
        <w:jc w:val="center"/>
      </w:pPr>
      <w:r>
        <w:t xml:space="preserve">от 19.03.2013 </w:t>
      </w:r>
      <w:hyperlink r:id="rId7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8" w:history="1">
        <w:r>
          <w:rPr>
            <w:color w:val="0000FF"/>
          </w:rPr>
          <w:t>N 156</w:t>
        </w:r>
      </w:hyperlink>
      <w:r>
        <w:t>)</w:t>
      </w:r>
    </w:p>
    <w:p w:rsidR="006633F2" w:rsidRDefault="006633F2">
      <w:pPr>
        <w:pStyle w:val="ConsPlusNormal"/>
        <w:jc w:val="center"/>
      </w:pPr>
    </w:p>
    <w:p w:rsidR="006633F2" w:rsidRDefault="006633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6633F2" w:rsidRDefault="006633F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6633F2" w:rsidRDefault="006633F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части 6 </w:t>
      </w:r>
      <w:hyperlink r:id="rId10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6633F2" w:rsidRDefault="006633F2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6633F2" w:rsidRDefault="006633F2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r:id="rId11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6633F2" w:rsidRDefault="006633F2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6633F2" w:rsidRDefault="006633F2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6633F2" w:rsidRDefault="006633F2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6633F2" w:rsidRDefault="006633F2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jc w:val="right"/>
      </w:pPr>
      <w:r>
        <w:t>Президент</w:t>
      </w:r>
    </w:p>
    <w:p w:rsidR="006633F2" w:rsidRDefault="006633F2">
      <w:pPr>
        <w:pStyle w:val="ConsPlusNormal"/>
        <w:jc w:val="right"/>
      </w:pPr>
      <w:r>
        <w:t>Российской Федерации</w:t>
      </w:r>
    </w:p>
    <w:p w:rsidR="006633F2" w:rsidRDefault="006633F2">
      <w:pPr>
        <w:pStyle w:val="ConsPlusNormal"/>
        <w:jc w:val="right"/>
      </w:pPr>
      <w:r>
        <w:t>В.ПУТИН</w:t>
      </w:r>
    </w:p>
    <w:p w:rsidR="006633F2" w:rsidRDefault="006633F2">
      <w:pPr>
        <w:pStyle w:val="ConsPlusNormal"/>
        <w:jc w:val="both"/>
      </w:pPr>
      <w:r>
        <w:t>Москва, Кремль</w:t>
      </w:r>
    </w:p>
    <w:p w:rsidR="006633F2" w:rsidRDefault="006633F2">
      <w:pPr>
        <w:pStyle w:val="ConsPlusNormal"/>
        <w:jc w:val="both"/>
      </w:pPr>
      <w:r>
        <w:t>1 февраля 2005 года</w:t>
      </w:r>
    </w:p>
    <w:p w:rsidR="006633F2" w:rsidRDefault="006633F2">
      <w:pPr>
        <w:pStyle w:val="ConsPlusNormal"/>
        <w:jc w:val="both"/>
      </w:pPr>
      <w:r>
        <w:t>N 112</w:t>
      </w: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jc w:val="right"/>
        <w:outlineLvl w:val="0"/>
      </w:pPr>
      <w:r>
        <w:t>Утверждено</w:t>
      </w:r>
    </w:p>
    <w:p w:rsidR="006633F2" w:rsidRDefault="006633F2">
      <w:pPr>
        <w:pStyle w:val="ConsPlusNormal"/>
        <w:jc w:val="right"/>
      </w:pPr>
      <w:r>
        <w:t>Указом Президента</w:t>
      </w:r>
    </w:p>
    <w:p w:rsidR="006633F2" w:rsidRDefault="006633F2">
      <w:pPr>
        <w:pStyle w:val="ConsPlusNormal"/>
        <w:jc w:val="right"/>
      </w:pPr>
      <w:r>
        <w:t>Российской Федерации</w:t>
      </w:r>
    </w:p>
    <w:p w:rsidR="006633F2" w:rsidRDefault="006633F2">
      <w:pPr>
        <w:pStyle w:val="ConsPlusNormal"/>
        <w:jc w:val="right"/>
      </w:pPr>
      <w:r>
        <w:t>от 1 февраля 2005 г. N 112</w:t>
      </w: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Title"/>
        <w:jc w:val="center"/>
      </w:pPr>
      <w:bookmarkStart w:id="0" w:name="P40"/>
      <w:bookmarkEnd w:id="0"/>
      <w:r>
        <w:t>ПОЛОЖЕНИЕ</w:t>
      </w:r>
    </w:p>
    <w:p w:rsidR="006633F2" w:rsidRDefault="006633F2">
      <w:pPr>
        <w:pStyle w:val="ConsPlusTitle"/>
        <w:jc w:val="center"/>
      </w:pPr>
      <w:r>
        <w:t>О КОНКУРСЕ НА ЗАМЕЩЕНИЕ ВАКАНТНОЙ ДОЛЖНОСТИ</w:t>
      </w:r>
    </w:p>
    <w:p w:rsidR="006633F2" w:rsidRDefault="006633F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6633F2" w:rsidRDefault="006633F2">
      <w:pPr>
        <w:pStyle w:val="ConsPlusNormal"/>
        <w:jc w:val="center"/>
      </w:pPr>
      <w:r>
        <w:t>Список изменяющих документов</w:t>
      </w:r>
    </w:p>
    <w:p w:rsidR="006633F2" w:rsidRDefault="006633F2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13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6633F2" w:rsidRDefault="006633F2">
      <w:pPr>
        <w:pStyle w:val="ConsPlusNormal"/>
        <w:jc w:val="center"/>
      </w:pPr>
      <w:r>
        <w:t xml:space="preserve">от 19.03.2013 </w:t>
      </w:r>
      <w:hyperlink r:id="rId14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5" w:history="1">
        <w:r>
          <w:rPr>
            <w:color w:val="0000FF"/>
          </w:rPr>
          <w:t>N 156</w:t>
        </w:r>
      </w:hyperlink>
      <w:r>
        <w:t>)</w:t>
      </w:r>
    </w:p>
    <w:p w:rsidR="006633F2" w:rsidRDefault="006633F2">
      <w:pPr>
        <w:pStyle w:val="ConsPlusNormal"/>
        <w:jc w:val="center"/>
      </w:pPr>
    </w:p>
    <w:p w:rsidR="006633F2" w:rsidRDefault="006633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6633F2" w:rsidRDefault="006633F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7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6633F2" w:rsidRDefault="006633F2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6633F2" w:rsidRDefault="006633F2">
      <w:pPr>
        <w:pStyle w:val="ConsPlusNormal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6633F2" w:rsidRDefault="006633F2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633F2" w:rsidRDefault="006633F2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6633F2" w:rsidRDefault="006633F2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9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0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1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6633F2" w:rsidRDefault="006633F2">
      <w:pPr>
        <w:pStyle w:val="ConsPlusNormal"/>
        <w:jc w:val="both"/>
      </w:pPr>
      <w:r>
        <w:t xml:space="preserve">(пп. "г"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633F2" w:rsidRDefault="006633F2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633F2" w:rsidRDefault="006633F2">
      <w:pPr>
        <w:pStyle w:val="ConsPlusNormal"/>
        <w:jc w:val="both"/>
      </w:pPr>
      <w:r>
        <w:t xml:space="preserve">(пп. "д"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633F2" w:rsidRDefault="006633F2">
      <w:pPr>
        <w:pStyle w:val="ConsPlusNormal"/>
        <w:ind w:firstLine="540"/>
        <w:jc w:val="both"/>
      </w:pPr>
      <w:r>
        <w:t>4. Конкурс может не проводиться:</w:t>
      </w:r>
    </w:p>
    <w:p w:rsidR="006633F2" w:rsidRDefault="006633F2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</w:t>
      </w:r>
      <w:r>
        <w:lastRenderedPageBreak/>
        <w:t xml:space="preserve">тайну, по </w:t>
      </w:r>
      <w:hyperlink r:id="rId24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6633F2" w:rsidRDefault="006633F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6633F2" w:rsidRDefault="006633F2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6633F2" w:rsidRDefault="006633F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633F2" w:rsidRDefault="006633F2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633F2" w:rsidRDefault="006633F2">
      <w:pPr>
        <w:pStyle w:val="ConsPlusNormal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65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633F2" w:rsidRDefault="006633F2">
      <w:pPr>
        <w:pStyle w:val="ConsPlusNormal"/>
        <w:jc w:val="both"/>
      </w:pPr>
      <w:r>
        <w:t xml:space="preserve">(в ред. Указов Президента РФ от 22.01.2011 </w:t>
      </w:r>
      <w:hyperlink r:id="rId27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28" w:history="1">
        <w:r>
          <w:rPr>
            <w:color w:val="0000FF"/>
          </w:rPr>
          <w:t>N 156</w:t>
        </w:r>
      </w:hyperlink>
      <w:r>
        <w:t>)</w:t>
      </w:r>
    </w:p>
    <w:p w:rsidR="006633F2" w:rsidRDefault="006633F2">
      <w:pPr>
        <w:pStyle w:val="ConsPlusNormal"/>
        <w:ind w:firstLine="540"/>
        <w:jc w:val="both"/>
      </w:pPr>
      <w:bookmarkStart w:id="1" w:name="P65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6633F2" w:rsidRDefault="006633F2">
      <w:pPr>
        <w:pStyle w:val="ConsPlusNormal"/>
        <w:ind w:firstLine="540"/>
        <w:jc w:val="both"/>
      </w:pPr>
      <w:r>
        <w:t>а) личное заявление;</w:t>
      </w:r>
    </w:p>
    <w:p w:rsidR="006633F2" w:rsidRDefault="006633F2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29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6633F2" w:rsidRDefault="006633F2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633F2" w:rsidRDefault="006633F2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6633F2" w:rsidRDefault="006633F2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633F2" w:rsidRDefault="006633F2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633F2" w:rsidRDefault="006633F2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633F2" w:rsidRDefault="006633F2">
      <w:pPr>
        <w:pStyle w:val="ConsPlusNormal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633F2" w:rsidRDefault="006633F2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633F2" w:rsidRDefault="006633F2">
      <w:pPr>
        <w:pStyle w:val="ConsPlusNormal"/>
        <w:ind w:firstLine="540"/>
        <w:jc w:val="both"/>
      </w:pPr>
      <w:bookmarkStart w:id="2" w:name="P75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633F2" w:rsidRDefault="006633F2">
      <w:pPr>
        <w:pStyle w:val="ConsPlusNormal"/>
        <w:ind w:firstLine="540"/>
        <w:jc w:val="both"/>
      </w:pPr>
      <w: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</w:t>
      </w:r>
      <w:r>
        <w:lastRenderedPageBreak/>
        <w:t>Правительством Российской Федерации.</w:t>
      </w:r>
    </w:p>
    <w:p w:rsidR="006633F2" w:rsidRDefault="006633F2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6633F2" w:rsidRDefault="006633F2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633F2" w:rsidRDefault="006633F2">
      <w:pPr>
        <w:pStyle w:val="ConsPlusNormal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6633F2" w:rsidRDefault="006633F2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633F2" w:rsidRDefault="006633F2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5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633F2" w:rsidRDefault="006633F2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65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5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6633F2" w:rsidRDefault="00663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6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7" w:history="1">
        <w:r>
          <w:rPr>
            <w:color w:val="0000FF"/>
          </w:rPr>
          <w:t>N 156</w:t>
        </w:r>
      </w:hyperlink>
      <w:r>
        <w:t>)</w:t>
      </w:r>
    </w:p>
    <w:p w:rsidR="006633F2" w:rsidRDefault="006633F2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633F2" w:rsidRDefault="006633F2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633F2" w:rsidRDefault="006633F2">
      <w:pPr>
        <w:pStyle w:val="ConsPlusNormal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8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6633F2" w:rsidRDefault="006633F2">
      <w:pPr>
        <w:pStyle w:val="ConsPlusNormal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39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6633F2" w:rsidRDefault="006633F2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633F2" w:rsidRDefault="006633F2">
      <w:pPr>
        <w:pStyle w:val="ConsPlusNormal"/>
        <w:ind w:firstLine="540"/>
        <w:jc w:val="both"/>
      </w:pPr>
      <w:r>
        <w:t xml:space="preserve">14. Представитель нанимателя не </w:t>
      </w:r>
      <w:proofErr w:type="gramStart"/>
      <w:r>
        <w:t>позднее</w:t>
      </w:r>
      <w:proofErr w:type="gramEnd"/>
      <w: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6633F2" w:rsidRDefault="006633F2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6633F2" w:rsidRDefault="006633F2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6633F2" w:rsidRDefault="006633F2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6633F2" w:rsidRDefault="006633F2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</w:t>
      </w:r>
      <w:r>
        <w:lastRenderedPageBreak/>
        <w:t>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6633F2" w:rsidRDefault="006633F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633F2" w:rsidRDefault="006633F2">
      <w:pPr>
        <w:pStyle w:val="ConsPlusNormal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4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633F2" w:rsidRDefault="006633F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6633F2" w:rsidRDefault="006633F2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6633F2" w:rsidRDefault="006633F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6633F2" w:rsidRDefault="006633F2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6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633F2" w:rsidRDefault="006633F2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633F2" w:rsidRDefault="006633F2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6633F2" w:rsidRDefault="006633F2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6633F2" w:rsidRDefault="006633F2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633F2" w:rsidRDefault="006633F2">
      <w:pPr>
        <w:pStyle w:val="ConsPlusNormal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633F2" w:rsidRDefault="006633F2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6633F2" w:rsidRDefault="006633F2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6633F2" w:rsidRDefault="006633F2">
      <w:pPr>
        <w:pStyle w:val="ConsPlusNormal"/>
        <w:ind w:firstLine="540"/>
        <w:jc w:val="both"/>
      </w:pPr>
      <w:r>
        <w:t xml:space="preserve">Заседание конкурсной комиссии считается правомочным, если на нем присутствует не </w:t>
      </w:r>
      <w:r>
        <w:lastRenderedPageBreak/>
        <w:t>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633F2" w:rsidRDefault="00663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6633F2" w:rsidRDefault="006633F2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6633F2" w:rsidRDefault="006633F2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6633F2" w:rsidRDefault="006633F2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633F2" w:rsidRDefault="006633F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6633F2" w:rsidRDefault="006633F2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6633F2" w:rsidRDefault="006633F2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633F2" w:rsidRDefault="006633F2">
      <w:pPr>
        <w:pStyle w:val="ConsPlusNormal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6633F2" w:rsidRDefault="006633F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6633F2" w:rsidRDefault="006633F2">
      <w:pPr>
        <w:pStyle w:val="ConsPlusNormal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633F2" w:rsidRDefault="00663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5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52" w:history="1">
        <w:r>
          <w:rPr>
            <w:color w:val="0000FF"/>
          </w:rPr>
          <w:t>N 156</w:t>
        </w:r>
      </w:hyperlink>
      <w:r>
        <w:t>)</w:t>
      </w:r>
    </w:p>
    <w:p w:rsidR="006633F2" w:rsidRDefault="006633F2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633F2" w:rsidRDefault="006633F2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6633F2" w:rsidRDefault="006633F2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ind w:firstLine="540"/>
        <w:jc w:val="both"/>
      </w:pPr>
    </w:p>
    <w:p w:rsidR="006633F2" w:rsidRDefault="00663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10" w:rsidRDefault="00B75610">
      <w:bookmarkStart w:id="3" w:name="_GoBack"/>
      <w:bookmarkEnd w:id="3"/>
    </w:p>
    <w:sectPr w:rsidR="00B75610" w:rsidSect="0043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2"/>
    <w:rsid w:val="006633F2"/>
    <w:rsid w:val="00B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8E4EE4D36017F140A49E46535C9D769A7AFD3B2A80F291F6C6625291CB9C00B9BF10FC8139496Ch0p7I" TargetMode="External"/><Relationship Id="rId18" Type="http://schemas.openxmlformats.org/officeDocument/2006/relationships/hyperlink" Target="consultantplus://offline/ref=5B8E4EE4D36017F140A49E46535C9D769A73FC342E80F291F6C6625291CB9C00B9BF10FC81394B6Dh0p7I" TargetMode="External"/><Relationship Id="rId26" Type="http://schemas.openxmlformats.org/officeDocument/2006/relationships/hyperlink" Target="consultantplus://offline/ref=5B8E4EE4D36017F140A49E46535C9D769A73FC342E80F291F6C6625291CB9C00B9BF10FC81394965h0p3I" TargetMode="External"/><Relationship Id="rId39" Type="http://schemas.openxmlformats.org/officeDocument/2006/relationships/hyperlink" Target="consultantplus://offline/ref=5B8E4EE4D36017F140A49E46535C9D769A73FC342E80F291F6C6625291CB9C00B9BF10FC81394868h0p3I" TargetMode="External"/><Relationship Id="rId21" Type="http://schemas.openxmlformats.org/officeDocument/2006/relationships/hyperlink" Target="consultantplus://offline/ref=5B8E4EE4D36017F140A49E46535C9D769A73FC342E80F291F6C6625291CB9C00B9BF10FC86h3pDI" TargetMode="External"/><Relationship Id="rId34" Type="http://schemas.openxmlformats.org/officeDocument/2006/relationships/hyperlink" Target="consultantplus://offline/ref=5B8E4EE4D36017F140A49E46535C9D769279FD352F88AF9BFE9F6E50h9p6I" TargetMode="External"/><Relationship Id="rId42" Type="http://schemas.openxmlformats.org/officeDocument/2006/relationships/hyperlink" Target="consultantplus://offline/ref=5B8E4EE4D36017F140A49E46535C9D769A7CF4392D85F291F6C6625291CB9C00B9BF10FC8139496Fh0p2I" TargetMode="External"/><Relationship Id="rId47" Type="http://schemas.openxmlformats.org/officeDocument/2006/relationships/hyperlink" Target="consultantplus://offline/ref=5B8E4EE4D36017F140A49E46535C9D769A73FC342E80F291F6C6625291hCpBI" TargetMode="External"/><Relationship Id="rId50" Type="http://schemas.openxmlformats.org/officeDocument/2006/relationships/hyperlink" Target="consultantplus://offline/ref=5B8E4EE4D36017F140A49E46535C9D769A7CF4392D85F291F6C6625291CB9C00B9BF10FC8139496Fh0p7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B8E4EE4D36017F140A49E46535C9D769A7EF73B2F8AF291F6C6625291CB9C00B9BF10FC8139496Dh0p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8E4EE4D36017F140A49E46535C9D769A73FC342E80F291F6C6625291CB9C00B9BF10FC81394B6Fh0p2I" TargetMode="External"/><Relationship Id="rId29" Type="http://schemas.openxmlformats.org/officeDocument/2006/relationships/hyperlink" Target="consultantplus://offline/ref=5B8E4EE4D36017F140A49E46535C9D769C7BFC3E2B88AF9BFE9F6E5096C4C317BEF61CFD813949h6pBI" TargetMode="External"/><Relationship Id="rId11" Type="http://schemas.openxmlformats.org/officeDocument/2006/relationships/hyperlink" Target="consultantplus://offline/ref=5B8E4EE4D36017F140A49E46535C9D769C7BFC3E2B88AF9BFE9F6E5096C4C317BEF61CFD813949h6pBI" TargetMode="External"/><Relationship Id="rId24" Type="http://schemas.openxmlformats.org/officeDocument/2006/relationships/hyperlink" Target="consultantplus://offline/ref=5B8E4EE4D36017F140A49E46535C9D769A73FC342E80F291F6C6625291CB9C00B9BF10hFpAI" TargetMode="External"/><Relationship Id="rId32" Type="http://schemas.openxmlformats.org/officeDocument/2006/relationships/hyperlink" Target="consultantplus://offline/ref=5B8E4EE4D36017F140A49E46535C9D769A73FC342E80F291F6C6625291hCpBI" TargetMode="External"/><Relationship Id="rId37" Type="http://schemas.openxmlformats.org/officeDocument/2006/relationships/hyperlink" Target="consultantplus://offline/ref=5B8E4EE4D36017F140A49E46535C9D769A7CF4392D85F291F6C6625291CB9C00B9BF10FC8139496Fh0p3I" TargetMode="External"/><Relationship Id="rId40" Type="http://schemas.openxmlformats.org/officeDocument/2006/relationships/hyperlink" Target="consultantplus://offline/ref=5B8E4EE4D36017F140A49E46535C9D769A73FC342E80F291F6C6625291CB9C00B9BF10FC81394E69h0p9I" TargetMode="External"/><Relationship Id="rId45" Type="http://schemas.openxmlformats.org/officeDocument/2006/relationships/hyperlink" Target="consultantplus://offline/ref=5B8E4EE4D36017F140A49E46535C9D769A7EF73B2F8AF291F6C6625291CB9C00B9BF10FC8139496Dh0p9I" TargetMode="External"/><Relationship Id="rId53" Type="http://schemas.openxmlformats.org/officeDocument/2006/relationships/hyperlink" Target="consultantplus://offline/ref=5B8E4EE4D36017F140A49E46535C9D769A73FC342E80F291F6C6625291CB9C00B9BF10FC81394E69h0p9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B8E4EE4D36017F140A49E46535C9D769A73FC342E80F291F6C6625291CB9C00B9BF10FC81394E65h0p3I" TargetMode="External"/><Relationship Id="rId19" Type="http://schemas.openxmlformats.org/officeDocument/2006/relationships/hyperlink" Target="consultantplus://offline/ref=5B8E4EE4D36017F140A49E46535C9D769A73FC342E80F291F6C6625291CB9C00B9BF10FC81394A6Dh0p6I" TargetMode="External"/><Relationship Id="rId31" Type="http://schemas.openxmlformats.org/officeDocument/2006/relationships/hyperlink" Target="consultantplus://offline/ref=5B8E4EE4D36017F140A49E46535C9D76927CF23C2688AF9BFE9F6E5096C4C317BEF61CFD813B4Eh6p5I" TargetMode="External"/><Relationship Id="rId44" Type="http://schemas.openxmlformats.org/officeDocument/2006/relationships/hyperlink" Target="consultantplus://offline/ref=5B8E4EE4D36017F140A49E46535C9D769A7EF73B2F8AF291F6C6625291CB9C00B9BF10FC8139496Dh0p7I" TargetMode="External"/><Relationship Id="rId52" Type="http://schemas.openxmlformats.org/officeDocument/2006/relationships/hyperlink" Target="consultantplus://offline/ref=5B8E4EE4D36017F140A49E46535C9D769A7CF4392D85F291F6C6625291CB9C00B9BF10FC8139496Fh0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E4EE4D36017F140A49E46535C9D769A73FC342E80F291F6C6625291CB9C00B9BF10FC81394B6Fh0p2I" TargetMode="External"/><Relationship Id="rId14" Type="http://schemas.openxmlformats.org/officeDocument/2006/relationships/hyperlink" Target="consultantplus://offline/ref=5B8E4EE4D36017F140A49E46535C9D769A7EF73B2F8AF291F6C6625291CB9C00B9BF10FC8139496Dh0p5I" TargetMode="External"/><Relationship Id="rId22" Type="http://schemas.openxmlformats.org/officeDocument/2006/relationships/hyperlink" Target="consultantplus://offline/ref=5B8E4EE4D36017F140A49E46535C9D769A7CF4392D85F291F6C6625291CB9C00B9BF10FC8139496Eh0p5I" TargetMode="External"/><Relationship Id="rId27" Type="http://schemas.openxmlformats.org/officeDocument/2006/relationships/hyperlink" Target="consultantplus://offline/ref=5B8E4EE4D36017F140A49E46535C9D769A7AFD3B2A80F291F6C6625291CB9C00B9BF10FC8139496Ch0p9I" TargetMode="External"/><Relationship Id="rId30" Type="http://schemas.openxmlformats.org/officeDocument/2006/relationships/hyperlink" Target="consultantplus://offline/ref=5B8E4EE4D36017F140A49E46535C9D769A7CF4392D85F291F6C6625291CB9C00B9BF10FC8139496Eh0p9I" TargetMode="External"/><Relationship Id="rId35" Type="http://schemas.openxmlformats.org/officeDocument/2006/relationships/hyperlink" Target="consultantplus://offline/ref=5B8E4EE4D36017F140A49E46535C9D769A73FC342E80F291F6C6625291CB9C00B9BF10FC81394868h0p0I" TargetMode="External"/><Relationship Id="rId43" Type="http://schemas.openxmlformats.org/officeDocument/2006/relationships/hyperlink" Target="consultantplus://offline/ref=5B8E4EE4D36017F140A49E46535C9D769A72FD382785F291F6C6625291CB9C00B9BF10FC81394868h0p1I" TargetMode="External"/><Relationship Id="rId48" Type="http://schemas.openxmlformats.org/officeDocument/2006/relationships/hyperlink" Target="consultantplus://offline/ref=5B8E4EE4D36017F140A49E46535C9D769A7EF73B2F8AF291F6C6625291CB9C00B9BF10FC8139496Eh0p1I" TargetMode="External"/><Relationship Id="rId8" Type="http://schemas.openxmlformats.org/officeDocument/2006/relationships/hyperlink" Target="consultantplus://offline/ref=5B8E4EE4D36017F140A49E46535C9D769A7CF4392D85F291F6C6625291CB9C00B9BF10FC8139496Eh0p2I" TargetMode="External"/><Relationship Id="rId51" Type="http://schemas.openxmlformats.org/officeDocument/2006/relationships/hyperlink" Target="consultantplus://offline/ref=5B8E4EE4D36017F140A49E46535C9D769A7AFD3B2A80F291F6C6625291CB9C00B9BF10FC8139496Dh0p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8E4EE4D36017F140A49E46535C9D769A7AF63E2788AF9BFE9F6E50h9p6I" TargetMode="External"/><Relationship Id="rId17" Type="http://schemas.openxmlformats.org/officeDocument/2006/relationships/hyperlink" Target="consultantplus://offline/ref=5B8E4EE4D36017F140A49E46535C9D769A73FC342E80F291F6C6625291CB9C00B9BF10FC81394B6Dh0p7I" TargetMode="External"/><Relationship Id="rId25" Type="http://schemas.openxmlformats.org/officeDocument/2006/relationships/hyperlink" Target="consultantplus://offline/ref=5B8E4EE4D36017F140A49E46535C9D769A7AFD3B2A80F291F6C6625291CB9C00B9BF10FC8139496Ch0p6I" TargetMode="External"/><Relationship Id="rId33" Type="http://schemas.openxmlformats.org/officeDocument/2006/relationships/hyperlink" Target="consultantplus://offline/ref=5B8E4EE4D36017F140A49E46535C9D769A7AFD3B2A80F291F6C6625291CB9C00B9BF10FC8139496Dh0p1I" TargetMode="External"/><Relationship Id="rId38" Type="http://schemas.openxmlformats.org/officeDocument/2006/relationships/hyperlink" Target="consultantplus://offline/ref=5B8E4EE4D36017F140A49E46535C9D769279FD352F88AF9BFE9F6E50h9p6I" TargetMode="External"/><Relationship Id="rId46" Type="http://schemas.openxmlformats.org/officeDocument/2006/relationships/hyperlink" Target="consultantplus://offline/ref=5B8E4EE4D36017F140A49E46535C9D769279FD352F88AF9BFE9F6E5096C4C317BEF61CFD813949h6pFI" TargetMode="External"/><Relationship Id="rId20" Type="http://schemas.openxmlformats.org/officeDocument/2006/relationships/hyperlink" Target="consultantplus://offline/ref=5B8E4EE4D36017F140A49E46535C9D769A73FC342E80F291F6C6625291CB9C00B9BF10FC81394169h0p5I" TargetMode="External"/><Relationship Id="rId41" Type="http://schemas.openxmlformats.org/officeDocument/2006/relationships/hyperlink" Target="consultantplus://offline/ref=5B8E4EE4D36017F140A49E46535C9D769972F33824D5A593A7936Ch5p7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E4EE4D36017F140A49E46535C9D769A7AFD3B2A80F291F6C6625291CB9C00B9BF10FC8139496Ch0p7I" TargetMode="External"/><Relationship Id="rId15" Type="http://schemas.openxmlformats.org/officeDocument/2006/relationships/hyperlink" Target="consultantplus://offline/ref=5B8E4EE4D36017F140A49E46535C9D769A7CF4392D85F291F6C6625291CB9C00B9BF10FC8139496Eh0p2I" TargetMode="External"/><Relationship Id="rId23" Type="http://schemas.openxmlformats.org/officeDocument/2006/relationships/hyperlink" Target="consultantplus://offline/ref=5B8E4EE4D36017F140A49E46535C9D769A7CF4392D85F291F6C6625291CB9C00B9BF10FC8139496Eh0p7I" TargetMode="External"/><Relationship Id="rId28" Type="http://schemas.openxmlformats.org/officeDocument/2006/relationships/hyperlink" Target="consultantplus://offline/ref=5B8E4EE4D36017F140A49E46535C9D769A7CF4392D85F291F6C6625291CB9C00B9BF10FC8139496Eh0p6I" TargetMode="External"/><Relationship Id="rId36" Type="http://schemas.openxmlformats.org/officeDocument/2006/relationships/hyperlink" Target="consultantplus://offline/ref=5B8E4EE4D36017F140A49E46535C9D769A7AFD3B2A80F291F6C6625291CB9C00B9BF10FC8139496Dh0p2I" TargetMode="External"/><Relationship Id="rId49" Type="http://schemas.openxmlformats.org/officeDocument/2006/relationships/hyperlink" Target="consultantplus://offline/ref=5B8E4EE4D36017F140A49E46535C9D769A7CF4392D85F291F6C6625291CB9C00B9BF10FC8139496Fh0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2016-10-11T08:41:00Z</dcterms:created>
  <dcterms:modified xsi:type="dcterms:W3CDTF">2016-10-11T08:42:00Z</dcterms:modified>
</cp:coreProperties>
</file>